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7750F3" w:rsidRDefault="0022631D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7750F3" w:rsidRDefault="0022631D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7750F3" w:rsidRDefault="000B0199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7750F3" w:rsidRDefault="0022631D" w:rsidP="00C6179F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/>
          <w:sz w:val="16"/>
          <w:szCs w:val="16"/>
          <w:lang w:val="hy-AM" w:eastAsia="ru-RU"/>
        </w:rPr>
        <w:tab/>
      </w:r>
    </w:p>
    <w:p w:rsidR="0022631D" w:rsidRPr="007750F3" w:rsidRDefault="0022631D" w:rsidP="00C6179F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</w:t>
      </w:r>
    </w:p>
    <w:p w:rsidR="0022631D" w:rsidRPr="007750F3" w:rsidRDefault="0022631D" w:rsidP="00C6179F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կնքված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</w:p>
    <w:p w:rsidR="0022631D" w:rsidRPr="007750F3" w:rsidRDefault="004A4449" w:rsidP="00C6179F">
      <w:pPr>
        <w:spacing w:before="0" w:after="0"/>
        <w:ind w:left="0" w:firstLine="0"/>
        <w:jc w:val="both"/>
        <w:rPr>
          <w:rFonts w:ascii="Sylfaen" w:hAnsi="Sylfaen"/>
          <w:sz w:val="20"/>
          <w:szCs w:val="20"/>
          <w:lang w:val="nb-NO"/>
        </w:rPr>
      </w:pPr>
      <w:r w:rsidRPr="00314392">
        <w:rPr>
          <w:rFonts w:ascii="Times Armenian" w:hAnsi="Times Armenian"/>
          <w:sz w:val="16"/>
          <w:szCs w:val="16"/>
          <w:lang w:val="hy-AM"/>
        </w:rPr>
        <w:t>§</w:t>
      </w:r>
      <w:r w:rsidRPr="00314392">
        <w:rPr>
          <w:rFonts w:ascii="Times Armenian" w:hAnsi="Times Armenian"/>
          <w:sz w:val="20"/>
          <w:szCs w:val="20"/>
          <w:lang w:val="hy-AM"/>
        </w:rPr>
        <w:t xml:space="preserve">ì³Ý³ÓáñÇ ². </w:t>
      </w:r>
      <w:r w:rsidRPr="00314392">
        <w:rPr>
          <w:rFonts w:ascii="Sylfaen" w:hAnsi="Sylfaen"/>
          <w:sz w:val="20"/>
          <w:szCs w:val="20"/>
          <w:lang w:val="hy-AM"/>
        </w:rPr>
        <w:t>Խլղաթյանի</w:t>
      </w:r>
      <w:r w:rsidRPr="00314392">
        <w:rPr>
          <w:rFonts w:ascii="Times Armenian" w:hAnsi="Times Armenian"/>
          <w:sz w:val="20"/>
          <w:szCs w:val="20"/>
          <w:lang w:val="hy-AM"/>
        </w:rPr>
        <w:t xml:space="preserve"> ³Ýí³Ý </w:t>
      </w:r>
      <w:r w:rsidRPr="00314392">
        <w:rPr>
          <w:rFonts w:ascii="Sylfaen" w:hAnsi="Sylfaen"/>
          <w:sz w:val="20"/>
          <w:szCs w:val="20"/>
          <w:lang w:val="hy-AM"/>
        </w:rPr>
        <w:t>թիվ 18</w:t>
      </w:r>
      <w:r w:rsidRPr="00314392">
        <w:rPr>
          <w:rFonts w:ascii="Times Armenian" w:hAnsi="Times Armenian"/>
          <w:sz w:val="20"/>
          <w:szCs w:val="20"/>
          <w:lang w:val="hy-AM"/>
        </w:rPr>
        <w:t xml:space="preserve"> </w:t>
      </w:r>
      <w:r w:rsidRPr="00314392">
        <w:rPr>
          <w:rFonts w:ascii="Sylfaen" w:hAnsi="Sylfaen"/>
          <w:sz w:val="20"/>
          <w:szCs w:val="20"/>
          <w:lang w:val="hy-AM"/>
        </w:rPr>
        <w:t>միջնակարգ դպրոց</w:t>
      </w:r>
      <w:r w:rsidRPr="00314392">
        <w:rPr>
          <w:rFonts w:ascii="Times Armenian" w:hAnsi="Times Armenian"/>
          <w:sz w:val="16"/>
          <w:szCs w:val="16"/>
          <w:lang w:val="hy-AM"/>
        </w:rPr>
        <w:t>¦</w:t>
      </w:r>
      <w:r w:rsidRPr="00314392">
        <w:rPr>
          <w:rFonts w:ascii="Sylfaen" w:hAnsi="Sylfaen"/>
          <w:sz w:val="20"/>
          <w:szCs w:val="20"/>
          <w:lang w:val="hy-AM"/>
        </w:rPr>
        <w:t>ՊՈԱԿ</w:t>
      </w:r>
      <w:r w:rsidRPr="000F3ED4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941C7" w:rsidRPr="007750F3">
        <w:rPr>
          <w:rFonts w:ascii="Sylfaen" w:hAnsi="Sylfaen" w:cs="Sylfaen"/>
          <w:sz w:val="20"/>
          <w:szCs w:val="20"/>
          <w:lang w:val="af-ZA"/>
        </w:rPr>
        <w:t>-</w:t>
      </w:r>
      <w:r w:rsidR="00D941C7" w:rsidRPr="007750F3">
        <w:rPr>
          <w:rFonts w:ascii="Sylfaen" w:hAnsi="Sylfaen" w:cs="Sylfaen"/>
          <w:sz w:val="20"/>
          <w:szCs w:val="20"/>
          <w:lang w:val="hy-AM"/>
        </w:rPr>
        <w:t>ը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, որը գտնվում է </w:t>
      </w:r>
      <w:r w:rsidR="00317B34" w:rsidRPr="007750F3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FE66F8" w:rsidRPr="00FE66F8">
        <w:rPr>
          <w:rFonts w:ascii="Sylfaen" w:hAnsi="Sylfaen"/>
          <w:sz w:val="16"/>
          <w:szCs w:val="16"/>
          <w:highlight w:val="yellow"/>
          <w:lang w:val="hy-AM"/>
        </w:rPr>
        <w:t xml:space="preserve">ք Վանաձոր </w:t>
      </w:r>
      <w:r w:rsidR="00FE66F8">
        <w:rPr>
          <w:rFonts w:ascii="Sylfaen" w:hAnsi="Sylfaen"/>
          <w:bCs/>
          <w:color w:val="000000"/>
          <w:sz w:val="18"/>
          <w:szCs w:val="18"/>
          <w:highlight w:val="yellow"/>
          <w:lang w:val="hy-AM"/>
        </w:rPr>
        <w:t>Երևանյան խճ.151</w:t>
      </w:r>
      <w:r w:rsidR="00CB4E7C" w:rsidRPr="007750F3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C82E0A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հասցեում,</w:t>
      </w:r>
      <w:r w:rsidR="00C82E0A"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ստորև ներկայացնում է իր կարիքների համար </w:t>
      </w:r>
      <w:r w:rsidR="00CB4E7C" w:rsidRPr="007750F3">
        <w:rPr>
          <w:rFonts w:ascii="Sylfaen" w:hAnsi="Sylfaen"/>
          <w:sz w:val="20"/>
          <w:szCs w:val="20"/>
          <w:lang w:val="hy-AM"/>
        </w:rPr>
        <w:t>սննդա</w:t>
      </w:r>
      <w:r w:rsidR="00B36BA7" w:rsidRPr="007750F3">
        <w:rPr>
          <w:rFonts w:ascii="Sylfaen" w:hAnsi="Sylfaen"/>
          <w:sz w:val="20"/>
          <w:szCs w:val="20"/>
          <w:lang w:val="af-ZA"/>
        </w:rPr>
        <w:t>մ</w:t>
      </w:r>
      <w:r w:rsidR="00CB4E7C" w:rsidRPr="007750F3">
        <w:rPr>
          <w:rFonts w:ascii="Sylfaen" w:hAnsi="Sylfaen"/>
          <w:sz w:val="20"/>
          <w:szCs w:val="20"/>
          <w:lang w:val="hy-AM"/>
        </w:rPr>
        <w:t>թերքի</w:t>
      </w:r>
      <w:r w:rsidR="00B36BA7" w:rsidRPr="007750F3">
        <w:rPr>
          <w:rFonts w:ascii="Sylfaen" w:hAnsi="Sylfaen"/>
          <w:sz w:val="20"/>
          <w:szCs w:val="20"/>
          <w:lang w:val="hy-AM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ձեռքբերման նպատակով կազմակերպված</w:t>
      </w:r>
      <w:r w:rsidR="00317B34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CB4E7C" w:rsidRPr="007750F3">
        <w:rPr>
          <w:rFonts w:ascii="Sylfaen" w:hAnsi="Sylfaen"/>
          <w:sz w:val="20"/>
          <w:szCs w:val="20"/>
          <w:lang w:val="hy-AM"/>
        </w:rPr>
        <w:t>Վ</w:t>
      </w:r>
      <w:r w:rsidR="00FE66F8">
        <w:rPr>
          <w:rFonts w:ascii="Sylfaen" w:hAnsi="Sylfaen"/>
          <w:sz w:val="20"/>
          <w:szCs w:val="20"/>
          <w:lang w:val="hy-AM"/>
        </w:rPr>
        <w:t>1</w:t>
      </w:r>
      <w:r w:rsidR="00FE66F8" w:rsidRPr="00FE66F8">
        <w:rPr>
          <w:rFonts w:ascii="Sylfaen" w:hAnsi="Sylfaen"/>
          <w:sz w:val="20"/>
          <w:szCs w:val="20"/>
          <w:lang w:val="hy-AM"/>
        </w:rPr>
        <w:t>8</w:t>
      </w:r>
      <w:r w:rsidR="00CB4E7C" w:rsidRPr="007750F3">
        <w:rPr>
          <w:rFonts w:ascii="Sylfaen" w:hAnsi="Sylfaen"/>
          <w:sz w:val="20"/>
          <w:szCs w:val="20"/>
          <w:lang w:val="hy-AM"/>
        </w:rPr>
        <w:t>Դ</w:t>
      </w:r>
      <w:r w:rsidR="00B36BA7" w:rsidRPr="007750F3">
        <w:rPr>
          <w:rFonts w:ascii="Sylfaen" w:hAnsi="Sylfaen"/>
          <w:sz w:val="20"/>
          <w:szCs w:val="20"/>
          <w:lang w:val="hy-AM"/>
        </w:rPr>
        <w:t>-ԳՀ</w:t>
      </w:r>
      <w:r w:rsidR="00B36BA7" w:rsidRPr="007750F3">
        <w:rPr>
          <w:rFonts w:ascii="Sylfaen" w:hAnsi="Sylfaen"/>
          <w:sz w:val="20"/>
          <w:szCs w:val="20"/>
          <w:lang w:val="af-ZA"/>
        </w:rPr>
        <w:t>ԱՊՁԲ</w:t>
      </w:r>
      <w:r w:rsidR="00B36BA7" w:rsidRPr="007750F3">
        <w:rPr>
          <w:rFonts w:ascii="Sylfaen" w:hAnsi="Sylfaen"/>
          <w:sz w:val="20"/>
          <w:szCs w:val="20"/>
          <w:lang w:val="hy-AM"/>
        </w:rPr>
        <w:t>-</w:t>
      </w:r>
      <w:r w:rsidR="003F5316">
        <w:rPr>
          <w:rFonts w:ascii="Sylfaen" w:hAnsi="Sylfaen"/>
          <w:sz w:val="20"/>
          <w:szCs w:val="20"/>
          <w:lang w:val="hy-AM"/>
        </w:rPr>
        <w:t>2</w:t>
      </w:r>
      <w:r w:rsidR="003F5316" w:rsidRPr="003F5316">
        <w:rPr>
          <w:rFonts w:ascii="Sylfaen" w:hAnsi="Sylfaen"/>
          <w:sz w:val="20"/>
          <w:szCs w:val="20"/>
          <w:lang w:val="hy-AM"/>
        </w:rPr>
        <w:t>4</w:t>
      </w:r>
      <w:r w:rsidR="00CB4E7C" w:rsidRPr="007750F3">
        <w:rPr>
          <w:rFonts w:ascii="Sylfaen" w:hAnsi="Sylfaen"/>
          <w:sz w:val="20"/>
          <w:szCs w:val="20"/>
          <w:lang w:val="hy-AM"/>
        </w:rPr>
        <w:t>/1</w:t>
      </w:r>
      <w:r w:rsidR="00B36BA7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ծածկագրով գնման ընթացակարգի արդյունքումկնքված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5"/>
        <w:gridCol w:w="142"/>
        <w:gridCol w:w="569"/>
        <w:gridCol w:w="265"/>
        <w:gridCol w:w="303"/>
        <w:gridCol w:w="708"/>
        <w:gridCol w:w="424"/>
        <w:gridCol w:w="219"/>
        <w:gridCol w:w="25"/>
        <w:gridCol w:w="41"/>
        <w:gridCol w:w="282"/>
        <w:gridCol w:w="428"/>
        <w:gridCol w:w="34"/>
        <w:gridCol w:w="190"/>
        <w:gridCol w:w="382"/>
        <w:gridCol w:w="100"/>
        <w:gridCol w:w="362"/>
        <w:gridCol w:w="21"/>
        <w:gridCol w:w="709"/>
        <w:gridCol w:w="42"/>
        <w:gridCol w:w="426"/>
        <w:gridCol w:w="276"/>
        <w:gridCol w:w="332"/>
        <w:gridCol w:w="81"/>
        <w:gridCol w:w="519"/>
        <w:gridCol w:w="204"/>
        <w:gridCol w:w="136"/>
        <w:gridCol w:w="205"/>
        <w:gridCol w:w="516"/>
        <w:gridCol w:w="216"/>
        <w:gridCol w:w="39"/>
        <w:gridCol w:w="636"/>
        <w:gridCol w:w="208"/>
        <w:gridCol w:w="26"/>
        <w:gridCol w:w="249"/>
        <w:gridCol w:w="328"/>
        <w:gridCol w:w="1134"/>
      </w:tblGrid>
      <w:tr w:rsidR="0022631D" w:rsidRPr="007750F3" w:rsidTr="0090698B">
        <w:trPr>
          <w:trHeight w:val="146"/>
        </w:trPr>
        <w:tc>
          <w:tcPr>
            <w:tcW w:w="485" w:type="dxa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7" w:type="dxa"/>
            <w:gridSpan w:val="36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7750F3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7750F3" w:rsidTr="003F5316">
        <w:trPr>
          <w:trHeight w:val="110"/>
        </w:trPr>
        <w:tc>
          <w:tcPr>
            <w:tcW w:w="485" w:type="dxa"/>
            <w:vMerge w:val="restart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95" w:type="dxa"/>
            <w:gridSpan w:val="9"/>
            <w:vMerge w:val="restart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36" w:type="dxa"/>
            <w:gridSpan w:val="8"/>
            <w:vMerge w:val="restart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750F3" w:rsidTr="003F5316">
        <w:trPr>
          <w:trHeight w:val="175"/>
        </w:trPr>
        <w:tc>
          <w:tcPr>
            <w:tcW w:w="485" w:type="dxa"/>
            <w:vMerge/>
            <w:shd w:val="clear" w:color="auto" w:fill="auto"/>
            <w:vAlign w:val="center"/>
          </w:tcPr>
          <w:p w:rsidR="0022631D" w:rsidRPr="007750F3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:rsidR="003269E9" w:rsidRPr="007750F3" w:rsidRDefault="003269E9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r w:rsidR="0022631D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</w:p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695" w:type="dxa"/>
            <w:gridSpan w:val="9"/>
            <w:vMerge/>
            <w:shd w:val="clear" w:color="auto" w:fill="auto"/>
          </w:tcPr>
          <w:p w:rsidR="0022631D" w:rsidRPr="007750F3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shd w:val="clear" w:color="auto" w:fill="auto"/>
          </w:tcPr>
          <w:p w:rsidR="0022631D" w:rsidRPr="007750F3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7750F3" w:rsidTr="003F5316">
        <w:trPr>
          <w:trHeight w:val="275"/>
        </w:trPr>
        <w:tc>
          <w:tcPr>
            <w:tcW w:w="4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69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3F5316" w:rsidRPr="007750F3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37,0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6660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Բուսական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յուղ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190,0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142500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3F5316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3F5316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Բրինձ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750F3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285,0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142500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3F5316" w:rsidRPr="007750F3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4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Գազար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176,0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Լոբի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 xml:space="preserve"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Պիտանելիության մնացորդային ժամկետը ոչ պակաս  50 %: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ժամկետը ոչ պակաս  50 %: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Խնձոր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1188,0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7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Կաղամբ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594,0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118800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3F5316" w:rsidRPr="007750F3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8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Կարմիր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ճակնդեղ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3F5316" w:rsidRPr="007750F3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9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Կարտոֆիլ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428,0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128400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Հավի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միս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238,0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595000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3F5316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3F5316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11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Հաց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1782,0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712800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3F5316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3F5316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12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Հնդկաձավար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238,0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107100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13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Ձու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4750,0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308750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3F5316" w:rsidRPr="003F5316" w:rsidRDefault="003F5316" w:rsidP="003F5316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3F5316" w:rsidRPr="003F5316" w:rsidRDefault="003F5316" w:rsidP="003F5316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14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Մակարոն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3F531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262,0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104800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 xml:space="preserve">Մակարոնեղեն անդրոժ խմորից, կախված ալյուրի տեսակից և որակից` A (պինդ ցորենի ալյուրից), Б 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Մակարոնեղեն անդրոժ խմորից, կախված ալյուրի տեսակից և որակից` A (պինդ ցորենի ալյուրից), Б (փափուկ 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3F5316" w:rsidRPr="003F5316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Ոլոռ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3F5316" w:rsidRPr="007750F3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16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Ոսպ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3F5316">
            <w:pPr>
              <w:rPr>
                <w:rFonts w:ascii="GHEA Grapalat" w:hAnsi="GHEA Grapalat"/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65450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3F5316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3F5316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3F5316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3F5316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3F5316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3F5316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3F5316" w:rsidRPr="007750F3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17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Պանիր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3F5316">
            <w:pPr>
              <w:rPr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214,0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470800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չոր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3F5316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3F5316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3F5316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3F5316">
              <w:rPr>
                <w:rFonts w:ascii="GHEA Grapalat" w:hAnsi="GHEA Grapalat"/>
                <w:sz w:val="12"/>
                <w:szCs w:val="12"/>
              </w:rPr>
              <w:t>ըստ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3F5316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3F5316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3F5316">
              <w:rPr>
                <w:rFonts w:ascii="GHEA Grapalat" w:hAnsi="GHEA Grapalat"/>
                <w:sz w:val="12"/>
                <w:szCs w:val="12"/>
              </w:rPr>
              <w:t>չոր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3F5316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3F5316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3F5316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3F5316">
              <w:rPr>
                <w:rFonts w:ascii="GHEA Grapalat" w:hAnsi="GHEA Grapalat"/>
                <w:sz w:val="12"/>
                <w:szCs w:val="12"/>
              </w:rPr>
              <w:t>ըստ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3F5316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3F5316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3F5316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3F5316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3F5316" w:rsidRPr="007750F3" w:rsidTr="003F531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18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Մածուն</w:t>
            </w:r>
            <w:r w:rsidRPr="00D4124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3F5316">
            <w:pPr>
              <w:rPr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72,0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3F5316">
              <w:rPr>
                <w:rFonts w:ascii="GHEA Grapalat" w:hAnsi="GHEA Grapalat"/>
                <w:sz w:val="12"/>
                <w:szCs w:val="12"/>
              </w:rPr>
              <w:t>9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3F5316">
              <w:rPr>
                <w:rFonts w:ascii="GHEA Grapalat" w:hAnsi="GHEA Grapalat"/>
                <w:sz w:val="12"/>
                <w:szCs w:val="12"/>
              </w:rPr>
              <w:t>9</w:t>
            </w: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</w:tr>
      <w:tr w:rsidR="003F5316" w:rsidRPr="003F5316" w:rsidTr="00015D80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19</w:t>
            </w:r>
          </w:p>
        </w:tc>
        <w:tc>
          <w:tcPr>
            <w:tcW w:w="127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rPr>
                <w:color w:val="000000"/>
                <w:sz w:val="18"/>
                <w:szCs w:val="18"/>
              </w:rPr>
            </w:pP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Տոմատի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41247">
              <w:rPr>
                <w:rFonts w:ascii="Sylfaen" w:hAnsi="Sylfaen" w:cs="Sylfaen"/>
                <w:color w:val="000000"/>
                <w:sz w:val="18"/>
                <w:szCs w:val="18"/>
              </w:rPr>
              <w:t>մածուկ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3F5316">
            <w:pPr>
              <w:rPr>
                <w:sz w:val="18"/>
                <w:szCs w:val="18"/>
              </w:rPr>
            </w:pPr>
            <w:r w:rsidRPr="007750F3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7750F3" w:rsidRDefault="003F5316" w:rsidP="003F5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D41247" w:rsidRDefault="003F5316" w:rsidP="003F53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247">
              <w:rPr>
                <w:rFonts w:ascii="Arial" w:hAnsi="Arial" w:cs="Arial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Default="003F5316" w:rsidP="003F5316">
            <w:pPr>
              <w:jc w:val="right"/>
              <w:rPr>
                <w:color w:val="FF000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F5316" w:rsidRDefault="003F5316" w:rsidP="003F5316">
            <w:pPr>
              <w:jc w:val="center"/>
              <w:rPr>
                <w:rFonts w:ascii="GHEA Mariam" w:hAnsi="GHEA Mariam"/>
                <w:color w:val="000000"/>
                <w:sz w:val="16"/>
                <w:szCs w:val="16"/>
              </w:rPr>
            </w:pPr>
            <w:r>
              <w:rPr>
                <w:rFonts w:ascii="GHEA Mariam" w:hAnsi="GHEA Mariam"/>
                <w:color w:val="000000"/>
                <w:sz w:val="16"/>
                <w:szCs w:val="16"/>
              </w:rPr>
              <w:t>29000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5316" w:rsidRPr="003F5316" w:rsidRDefault="003F5316" w:rsidP="003F5316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3F5316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</w:tr>
      <w:tr w:rsidR="00B36BA7" w:rsidRPr="003F5316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3F5316" w:rsidTr="0090698B">
        <w:trPr>
          <w:trHeight w:val="137"/>
        </w:trPr>
        <w:tc>
          <w:tcPr>
            <w:tcW w:w="49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015E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SimSun" w:hAnsi="Sylfaen" w:cs="Sylfaen"/>
                <w:bCs/>
                <w:i/>
                <w:iCs/>
                <w:sz w:val="20"/>
                <w:szCs w:val="20"/>
                <w:lang w:val="hy-AM" w:eastAsia="zh-CN"/>
              </w:rPr>
              <w:t>Գնումների մասին» ՀՀ օրենքի .18-րդ հոդվածի 3-րդ մաս և 15-րդ հոդվածի 6-րդ մաս</w:t>
            </w:r>
          </w:p>
        </w:tc>
      </w:tr>
      <w:tr w:rsidR="00B36BA7" w:rsidRPr="003F5316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3F53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  <w:r w:rsidR="003F5316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8</w:t>
            </w:r>
            <w:r w:rsidR="00B36BA7" w:rsidRPr="007750F3">
              <w:rPr>
                <w:rFonts w:ascii="Arial" w:eastAsia="Times New Roman" w:hAnsi="Arial"/>
                <w:sz w:val="16"/>
                <w:szCs w:val="16"/>
                <w:lang w:val="hy-AM" w:eastAsia="ru-RU"/>
              </w:rPr>
              <w:t>.</w:t>
            </w:r>
            <w:r w:rsidR="00B36BA7" w:rsidRPr="007750F3">
              <w:rPr>
                <w:rFonts w:ascii="Arial" w:eastAsia="Times New Roman" w:hAnsi="Arial"/>
                <w:sz w:val="16"/>
                <w:szCs w:val="16"/>
                <w:lang w:eastAsia="ru-RU"/>
              </w:rPr>
              <w:t>1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 w:rsidR="003F5316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2024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lastRenderedPageBreak/>
              <w:t>Հրավերումկատարվածփոփոխությունների ամսաթիվը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605"/>
        </w:trPr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5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47" w:type="dxa"/>
            <w:gridSpan w:val="23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/ՀՀ դրամ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B36BA7" w:rsidRPr="007750F3" w:rsidTr="0090698B">
        <w:trPr>
          <w:trHeight w:val="365"/>
        </w:trPr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</w:p>
        </w:tc>
      </w:tr>
      <w:tr w:rsidR="00B36BA7" w:rsidRPr="007750F3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3F5316" w:rsidRDefault="00B36BA7" w:rsidP="00C6179F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Չափաբաժին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  <w:r w:rsidR="007E11F1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-</w:t>
            </w:r>
            <w:r w:rsidR="003F5316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19</w:t>
            </w:r>
          </w:p>
        </w:tc>
      </w:tr>
      <w:tr w:rsidR="00B36BA7" w:rsidRPr="007750F3" w:rsidTr="00B36BA7">
        <w:trPr>
          <w:trHeight w:val="112"/>
        </w:trPr>
        <w:tc>
          <w:tcPr>
            <w:tcW w:w="11262" w:type="dxa"/>
            <w:gridSpan w:val="37"/>
            <w:shd w:val="clear" w:color="auto" w:fill="auto"/>
            <w:vAlign w:val="center"/>
          </w:tcPr>
          <w:tbl>
            <w:tblPr>
              <w:tblW w:w="10590" w:type="dxa"/>
              <w:tblInd w:w="95" w:type="dxa"/>
              <w:tblLayout w:type="fixed"/>
              <w:tblLook w:val="04A0"/>
            </w:tblPr>
            <w:tblGrid>
              <w:gridCol w:w="891"/>
              <w:gridCol w:w="3571"/>
              <w:gridCol w:w="914"/>
              <w:gridCol w:w="1859"/>
              <w:gridCol w:w="1023"/>
              <w:gridCol w:w="1023"/>
              <w:gridCol w:w="1309"/>
            </w:tblGrid>
            <w:tr w:rsidR="003F5316" w:rsidRPr="004C6690" w:rsidTr="00203E85">
              <w:trPr>
                <w:trHeight w:val="915"/>
              </w:trPr>
              <w:tc>
                <w:tcPr>
                  <w:tcW w:w="8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b/>
                      <w:bCs/>
                      <w:color w:val="000000"/>
                    </w:rPr>
                  </w:pP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ՀՀ</w:t>
                  </w:r>
                  <w:r w:rsidRPr="004C6690"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5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b/>
                      <w:bCs/>
                      <w:color w:val="000000"/>
                    </w:rPr>
                  </w:pP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Ապրանքի</w:t>
                  </w:r>
                  <w:r w:rsidRPr="004C6690">
                    <w:rPr>
                      <w:b/>
                      <w:bCs/>
                      <w:color w:val="000000"/>
                    </w:rPr>
                    <w:t xml:space="preserve">  / </w:t>
                  </w: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Մասնակից</w:t>
                  </w:r>
                </w:p>
              </w:tc>
              <w:tc>
                <w:tcPr>
                  <w:tcW w:w="9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b/>
                      <w:bCs/>
                      <w:color w:val="000000"/>
                    </w:rPr>
                  </w:pP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քանակ</w:t>
                  </w:r>
                </w:p>
              </w:tc>
              <w:tc>
                <w:tcPr>
                  <w:tcW w:w="18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b/>
                      <w:bCs/>
                      <w:color w:val="000000"/>
                    </w:rPr>
                  </w:pP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Նախահաշվային</w:t>
                  </w:r>
                  <w:r w:rsidRPr="004C6690"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գին</w:t>
                  </w:r>
                </w:p>
              </w:tc>
              <w:tc>
                <w:tcPr>
                  <w:tcW w:w="10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</w:rPr>
                  </w:pP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Գինն առանց ԱԱՀ</w:t>
                  </w:r>
                </w:p>
              </w:tc>
              <w:tc>
                <w:tcPr>
                  <w:tcW w:w="10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</w:rPr>
                  </w:pP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ԱԱՀ</w:t>
                  </w:r>
                </w:p>
              </w:tc>
              <w:tc>
                <w:tcPr>
                  <w:tcW w:w="13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</w:rPr>
                  </w:pPr>
                  <w:r w:rsidRPr="004C6690">
                    <w:rPr>
                      <w:rFonts w:ascii="Sylfaen" w:hAnsi="Sylfaen"/>
                      <w:b/>
                      <w:bCs/>
                      <w:color w:val="000000"/>
                    </w:rPr>
                    <w:t>Ընդհանուր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5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Աղ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37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6660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5550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1110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6660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Բուսականյուղ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190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750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142500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118750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23750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142500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Բրինձ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285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142500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118750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23750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142500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Գազար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176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61600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«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Մխիթար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Խաչատրյան</w:t>
                  </w:r>
                  <w:r w:rsidRPr="004C6690">
                    <w:rPr>
                      <w:rFonts w:cs="Calibri"/>
                      <w:color w:val="000000"/>
                    </w:rPr>
                    <w:t>»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ԱՁ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43648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43648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Լոբի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119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119000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99166,67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19833,33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119000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lastRenderedPageBreak/>
                    <w:t>6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Խնձոր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1188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356400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«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Մխիթար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Խաչատրյան</w:t>
                  </w:r>
                  <w:r w:rsidRPr="004C6690">
                    <w:rPr>
                      <w:rFonts w:cs="Calibri"/>
                      <w:color w:val="000000"/>
                    </w:rPr>
                    <w:t>»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ԱՁ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249480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249480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Կաղամբ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594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118800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«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Մխիթար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Խաչատրյան</w:t>
                  </w:r>
                  <w:r w:rsidRPr="004C6690">
                    <w:rPr>
                      <w:rFonts w:cs="Calibri"/>
                      <w:color w:val="000000"/>
                    </w:rPr>
                    <w:t>»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ԱՁ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100980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100980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Կարմիրճակնդեղ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119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41650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«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Մխիթար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Խաչատրյան</w:t>
                  </w:r>
                  <w:r w:rsidRPr="004C6690">
                    <w:rPr>
                      <w:rFonts w:cs="Calibri"/>
                      <w:color w:val="000000"/>
                    </w:rPr>
                    <w:t>»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ԱՁ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29750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29750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bookmarkStart w:id="0" w:name="RANGE!B18"/>
                  <w:r w:rsidRPr="004C6690">
                    <w:rPr>
                      <w:rFonts w:ascii="Sylfaen" w:hAnsi="Sylfaen" w:cs="Sylfaen"/>
                      <w:color w:val="000000"/>
                    </w:rPr>
                    <w:t>Կարտոֆիլ</w:t>
                  </w:r>
                  <w:bookmarkEnd w:id="0"/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428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128400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«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Մխիթար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Խաչատրյան</w:t>
                  </w:r>
                  <w:r w:rsidRPr="004C6690">
                    <w:rPr>
                      <w:rFonts w:cs="Calibri"/>
                      <w:color w:val="000000"/>
                    </w:rPr>
                    <w:t>»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ԱՁ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77040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77040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Հավիմիս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238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595000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5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rFonts w:cs="Calibri"/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495833,3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99166,67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595000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Հաց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1782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712800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&lt;&lt;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Յուլիան</w:t>
                  </w:r>
                  <w:r w:rsidRPr="004C6690">
                    <w:rPr>
                      <w:color w:val="000000"/>
                    </w:rPr>
                    <w:t>&gt;&gt;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579150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115830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694980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Հնդկաձավար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238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107100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89250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17850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107100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Ձու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4750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308750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257291,7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51458,33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308750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Մակարոն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262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104800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lastRenderedPageBreak/>
                    <w:t>14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87333,33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17466,67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104800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Ոլոռ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119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41650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54541,67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10908,33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65450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Ոսպ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119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550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65450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98083,33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19616,67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117700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Պանիր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214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2200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470800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«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Մխիթար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Խաչատրյան</w:t>
                  </w:r>
                  <w:r w:rsidRPr="004C6690">
                    <w:rPr>
                      <w:rFonts w:cs="Calibri"/>
                      <w:color w:val="000000"/>
                    </w:rPr>
                    <w:t>»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ԱՁ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122400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122400</w:t>
                  </w:r>
                </w:p>
              </w:tc>
            </w:tr>
            <w:tr w:rsidR="003F5316" w:rsidRPr="004C6690" w:rsidTr="00203E85">
              <w:trPr>
                <w:trHeight w:val="315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մածուն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72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36000</w:t>
                  </w:r>
                </w:p>
              </w:tc>
            </w:tr>
            <w:tr w:rsidR="003F5316" w:rsidRPr="004C6690" w:rsidTr="00203E85">
              <w:trPr>
                <w:trHeight w:val="315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AC662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«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Մխիթար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Խաչատրյան</w:t>
                  </w:r>
                  <w:r w:rsidRPr="004C6690">
                    <w:rPr>
                      <w:rFonts w:cs="Calibri"/>
                      <w:color w:val="000000"/>
                    </w:rPr>
                    <w:t>»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ԱՁ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AC6620" w:rsidRDefault="003F5316" w:rsidP="00203E8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36000</w:t>
                  </w:r>
                </w:p>
              </w:tc>
            </w:tr>
            <w:tr w:rsidR="003F5316" w:rsidRPr="004C6690" w:rsidTr="00203E85">
              <w:trPr>
                <w:trHeight w:val="36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rFonts w:ascii="Sylfaen" w:hAnsi="Sylfaen"/>
                      <w:color w:val="000000"/>
                    </w:rPr>
                  </w:pPr>
                  <w:r w:rsidRPr="004C6690">
                    <w:rPr>
                      <w:rFonts w:ascii="Sylfaen" w:hAnsi="Sylfaen" w:cs="Sylfaen"/>
                      <w:color w:val="000000"/>
                    </w:rPr>
                    <w:t>Տոմատիմածուկ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4C6690">
                    <w:rPr>
                      <w:rFonts w:ascii="Arial" w:hAnsi="Arial" w:cs="Arial"/>
                      <w:color w:val="000000"/>
                    </w:rPr>
                    <w:t>29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3F5316" w:rsidRPr="004C6690" w:rsidRDefault="003F5316" w:rsidP="00203E85">
                  <w:pPr>
                    <w:jc w:val="center"/>
                    <w:rPr>
                      <w:rFonts w:ascii="GHEA Mariam" w:hAnsi="GHEA Mariam"/>
                      <w:color w:val="000000"/>
                    </w:rPr>
                  </w:pPr>
                  <w:r w:rsidRPr="004C6690">
                    <w:rPr>
                      <w:rFonts w:ascii="GHEA Mariam" w:hAnsi="GHEA Mariam"/>
                      <w:color w:val="000000"/>
                    </w:rPr>
                    <w:t>29000</w:t>
                  </w:r>
                </w:p>
              </w:tc>
            </w:tr>
            <w:tr w:rsidR="003F5316" w:rsidRPr="004C6690" w:rsidTr="00203E85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Պիրամիդա</w:t>
                  </w:r>
                  <w:r w:rsidRPr="004C6690">
                    <w:rPr>
                      <w:color w:val="000000"/>
                    </w:rPr>
                    <w:t xml:space="preserve"> 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Կվինտ</w:t>
                  </w:r>
                  <w:r w:rsidRPr="004C6690">
                    <w:rPr>
                      <w:rFonts w:cs="Calibri"/>
                      <w:color w:val="000000"/>
                    </w:rPr>
                    <w:t>,,</w:t>
                  </w:r>
                  <w:r w:rsidRPr="004C6690">
                    <w:rPr>
                      <w:rFonts w:ascii="Sylfaen" w:hAnsi="Sylfaen" w:cs="Sylfaen"/>
                      <w:color w:val="000000"/>
                    </w:rPr>
                    <w:t>ՍՊԸ</w:t>
                  </w:r>
                  <w:r w:rsidRPr="004C669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24166,67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4833,33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5316" w:rsidRPr="004C6690" w:rsidRDefault="003F5316" w:rsidP="00203E85">
                  <w:pPr>
                    <w:jc w:val="right"/>
                    <w:rPr>
                      <w:color w:val="000000"/>
                    </w:rPr>
                  </w:pPr>
                  <w:r w:rsidRPr="004C6690">
                    <w:rPr>
                      <w:color w:val="000000"/>
                    </w:rPr>
                    <w:t>29000</w:t>
                  </w:r>
                </w:p>
              </w:tc>
            </w:tr>
          </w:tbl>
          <w:p w:rsidR="00B36BA7" w:rsidRPr="007750F3" w:rsidRDefault="00B36BA7" w:rsidP="00B36BA7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36BA7" w:rsidRPr="007750F3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14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Հայտով ներկայացված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փաստաթղթերի 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B36BA7" w:rsidRPr="007750F3" w:rsidTr="0090698B">
        <w:tc>
          <w:tcPr>
            <w:tcW w:w="6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331"/>
        </w:trPr>
        <w:tc>
          <w:tcPr>
            <w:tcW w:w="3115" w:type="dxa"/>
            <w:gridSpan w:val="8"/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147" w:type="dxa"/>
            <w:gridSpan w:val="29"/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Ծանոթություն` Հայտերի մերժման այլ հիմքեր</w:t>
            </w:r>
          </w:p>
        </w:tc>
      </w:tr>
      <w:tr w:rsidR="00B36BA7" w:rsidRPr="007750F3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346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3F5316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  <w:r w:rsidR="00A97392" w:rsidRPr="007750F3">
              <w:rPr>
                <w:rFonts w:ascii="Sylfaen" w:hAnsi="Sylfaen" w:cs="Sylfaen"/>
                <w:sz w:val="16"/>
                <w:szCs w:val="16"/>
              </w:rPr>
              <w:t>.1</w:t>
            </w:r>
            <w:r w:rsidR="00A97392" w:rsidRPr="007750F3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2023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սկիզբ</w:t>
            </w: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ավարտ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3F5316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0</w:t>
            </w:r>
            <w:r w:rsidR="003F531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8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01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3F531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3F5316" w:rsidRPr="007750F3" w:rsidTr="00047C4A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3F5316" w:rsidRDefault="003F5316">
            <w:r w:rsidRPr="001147F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01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2024թ</w:t>
            </w:r>
          </w:p>
        </w:tc>
      </w:tr>
      <w:tr w:rsidR="003F5316" w:rsidRPr="007750F3" w:rsidTr="00047C4A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bookmarkStart w:id="1" w:name="_GoBack" w:colFirst="1" w:colLast="1"/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3F5316" w:rsidRDefault="003F5316">
            <w:r w:rsidRPr="001147F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01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1147F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2024թ</w:t>
            </w:r>
          </w:p>
        </w:tc>
      </w:tr>
      <w:bookmarkEnd w:id="1"/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c>
          <w:tcPr>
            <w:tcW w:w="1196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66" w:type="dxa"/>
            <w:gridSpan w:val="30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</w:p>
        </w:tc>
      </w:tr>
      <w:tr w:rsidR="00B36BA7" w:rsidRPr="007750F3" w:rsidTr="0090698B">
        <w:trPr>
          <w:trHeight w:val="237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</w:p>
        </w:tc>
      </w:tr>
      <w:tr w:rsidR="00B36BA7" w:rsidRPr="007750F3" w:rsidTr="0090698B">
        <w:trPr>
          <w:trHeight w:val="238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ՀՀ դրամ</w:t>
            </w:r>
          </w:p>
        </w:tc>
      </w:tr>
      <w:tr w:rsidR="00B36BA7" w:rsidRPr="007750F3" w:rsidTr="0090698B">
        <w:trPr>
          <w:trHeight w:val="263"/>
        </w:trPr>
        <w:tc>
          <w:tcPr>
            <w:tcW w:w="11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7"/>
            </w:r>
          </w:p>
        </w:tc>
      </w:tr>
      <w:tr w:rsidR="003F5316" w:rsidRPr="007750F3" w:rsidTr="00A942C9">
        <w:trPr>
          <w:trHeight w:val="263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FE66F8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1-3,5,10,12-16,19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FE66F8">
            <w:pPr>
              <w:ind w:left="0" w:firstLine="0"/>
              <w:rPr>
                <w:rFonts w:ascii="Sylfaen" w:eastAsiaTheme="minorHAnsi" w:hAnsi="Sylfaen" w:cs="Sylfaen"/>
                <w:sz w:val="18"/>
                <w:szCs w:val="18"/>
              </w:rPr>
            </w:pPr>
            <w:r w:rsidRPr="003F5316">
              <w:rPr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Պիրամիդա</w:t>
            </w:r>
            <w:r w:rsidRPr="003F5316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Կվինտ</w:t>
            </w:r>
            <w:r w:rsidRPr="003F5316">
              <w:rPr>
                <w:rFonts w:cs="Calibri"/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0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FE66F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7750F3">
              <w:rPr>
                <w:rFonts w:ascii="Sylfaen" w:hAnsi="Sylfaen"/>
                <w:sz w:val="16"/>
                <w:szCs w:val="16"/>
              </w:rPr>
              <w:t>23/1-1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F5316" w:rsidRDefault="003F5316"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01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7750F3" w:rsidRDefault="003F5316" w:rsidP="00FE66F8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2024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FE66F8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F5316" w:rsidRDefault="003F5316">
            <w:r w:rsidRPr="00CE26DC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 xml:space="preserve">1662410 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5316" w:rsidRDefault="003F5316">
            <w:r w:rsidRPr="00CE26DC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 xml:space="preserve">1662410 </w:t>
            </w:r>
          </w:p>
        </w:tc>
      </w:tr>
      <w:tr w:rsidR="003F5316" w:rsidRPr="007750F3" w:rsidTr="0060117F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3F5316" w:rsidRPr="003F5316" w:rsidRDefault="003F5316" w:rsidP="00A9739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4,6-9,17,18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3F5316" w:rsidRPr="003F5316" w:rsidRDefault="003F5316" w:rsidP="00A97392">
            <w:pPr>
              <w:ind w:left="0" w:firstLine="0"/>
              <w:rPr>
                <w:rFonts w:ascii="Sylfaen" w:hAnsi="Sylfaen"/>
                <w:sz w:val="18"/>
                <w:szCs w:val="18"/>
              </w:rPr>
            </w:pPr>
            <w:r w:rsidRPr="003F5316">
              <w:rPr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Մխիթար</w:t>
            </w:r>
            <w:r w:rsidRPr="003F5316">
              <w:rPr>
                <w:sz w:val="18"/>
                <w:szCs w:val="18"/>
                <w:lang w:val="hy-AM"/>
              </w:rPr>
              <w:t xml:space="preserve"> 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Խաչատրյան</w:t>
            </w:r>
            <w:r w:rsidRPr="003F5316">
              <w:rPr>
                <w:rFonts w:cs="Calibri"/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ԱՁ</w:t>
            </w:r>
          </w:p>
        </w:tc>
        <w:tc>
          <w:tcPr>
            <w:tcW w:w="2084" w:type="dxa"/>
            <w:gridSpan w:val="11"/>
            <w:shd w:val="clear" w:color="auto" w:fill="auto"/>
            <w:vAlign w:val="center"/>
          </w:tcPr>
          <w:p w:rsidR="003F5316" w:rsidRPr="007750F3" w:rsidRDefault="003F5316" w:rsidP="0090698B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7750F3">
              <w:rPr>
                <w:rFonts w:ascii="Sylfaen" w:hAnsi="Sylfaen"/>
                <w:sz w:val="16"/>
                <w:szCs w:val="16"/>
              </w:rPr>
              <w:t>23/1-2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3F5316" w:rsidRDefault="003F5316"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01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2" w:type="dxa"/>
            <w:gridSpan w:val="5"/>
            <w:shd w:val="clear" w:color="auto" w:fill="auto"/>
          </w:tcPr>
          <w:p w:rsidR="003F5316" w:rsidRDefault="003F5316">
            <w:r w:rsidRPr="00F61263">
              <w:rPr>
                <w:rFonts w:ascii="Sylfaen" w:hAnsi="Sylfaen"/>
                <w:sz w:val="16"/>
                <w:szCs w:val="16"/>
              </w:rPr>
              <w:t>3</w:t>
            </w:r>
            <w:r w:rsidRPr="00F61263">
              <w:rPr>
                <w:rFonts w:ascii="Sylfaen" w:hAnsi="Sylfaen"/>
                <w:sz w:val="16"/>
                <w:szCs w:val="16"/>
                <w:lang w:val="hy-AM"/>
              </w:rPr>
              <w:t>1/</w:t>
            </w:r>
            <w:r w:rsidRPr="00F61263">
              <w:rPr>
                <w:rFonts w:ascii="Sylfaen" w:hAnsi="Sylfaen"/>
                <w:sz w:val="16"/>
                <w:szCs w:val="16"/>
              </w:rPr>
              <w:t>0</w:t>
            </w:r>
            <w:r w:rsidRPr="00F61263">
              <w:rPr>
                <w:rFonts w:ascii="Sylfaen" w:hAnsi="Sylfaen"/>
                <w:sz w:val="16"/>
                <w:szCs w:val="16"/>
                <w:lang w:val="hy-AM"/>
              </w:rPr>
              <w:t>5/2024</w:t>
            </w:r>
            <w:r w:rsidRPr="00F6126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3F5316" w:rsidRPr="007750F3" w:rsidRDefault="003F5316" w:rsidP="00C6179F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3F5316" w:rsidRPr="007750F3" w:rsidRDefault="003F5316" w:rsidP="00C6179F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3F5316" w:rsidRDefault="003F5316">
            <w:r w:rsidRPr="00592529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1007698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3F5316" w:rsidRDefault="003F5316">
            <w:r w:rsidRPr="00592529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1007698</w:t>
            </w:r>
          </w:p>
        </w:tc>
      </w:tr>
      <w:tr w:rsidR="003F5316" w:rsidRPr="007750F3" w:rsidTr="0060117F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3F5316" w:rsidRPr="003F5316" w:rsidRDefault="003F5316" w:rsidP="00A9739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F5316">
              <w:rPr>
                <w:rFonts w:ascii="Sylfaen" w:hAnsi="Sylfaen" w:cs="Sylfaen"/>
                <w:sz w:val="18"/>
                <w:szCs w:val="18"/>
              </w:rPr>
              <w:t>1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3F5316" w:rsidRPr="003F5316" w:rsidRDefault="003F5316" w:rsidP="00A97392">
            <w:pPr>
              <w:ind w:left="0" w:firstLine="0"/>
              <w:rPr>
                <w:rFonts w:ascii="Sylfaen" w:eastAsiaTheme="minorHAnsi" w:hAnsi="Sylfaen" w:cs="Sylfaen"/>
                <w:sz w:val="18"/>
                <w:szCs w:val="18"/>
              </w:rPr>
            </w:pPr>
            <w:r w:rsidRPr="003F5316">
              <w:rPr>
                <w:rFonts w:ascii="Sylfaen" w:hAnsi="Sylfaen"/>
                <w:sz w:val="18"/>
                <w:szCs w:val="18"/>
                <w:lang w:val="hy-AM"/>
              </w:rPr>
              <w:t>,,Յուլիան,, ՍՊԸ</w:t>
            </w:r>
          </w:p>
        </w:tc>
        <w:tc>
          <w:tcPr>
            <w:tcW w:w="2084" w:type="dxa"/>
            <w:gridSpan w:val="11"/>
            <w:shd w:val="clear" w:color="auto" w:fill="auto"/>
            <w:vAlign w:val="center"/>
          </w:tcPr>
          <w:p w:rsidR="003F5316" w:rsidRPr="007750F3" w:rsidRDefault="003F5316" w:rsidP="00FE66F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7750F3">
              <w:rPr>
                <w:rFonts w:ascii="Sylfaen" w:hAnsi="Sylfaen"/>
                <w:sz w:val="16"/>
                <w:szCs w:val="16"/>
              </w:rPr>
              <w:t>23/1-3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3F5316" w:rsidRDefault="003F5316"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01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EC5B3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2" w:type="dxa"/>
            <w:gridSpan w:val="5"/>
            <w:shd w:val="clear" w:color="auto" w:fill="auto"/>
          </w:tcPr>
          <w:p w:rsidR="003F5316" w:rsidRDefault="003F5316">
            <w:r w:rsidRPr="00F61263">
              <w:rPr>
                <w:rFonts w:ascii="Sylfaen" w:hAnsi="Sylfaen"/>
                <w:sz w:val="16"/>
                <w:szCs w:val="16"/>
              </w:rPr>
              <w:t>3</w:t>
            </w:r>
            <w:r w:rsidRPr="00F61263">
              <w:rPr>
                <w:rFonts w:ascii="Sylfaen" w:hAnsi="Sylfaen"/>
                <w:sz w:val="16"/>
                <w:szCs w:val="16"/>
                <w:lang w:val="hy-AM"/>
              </w:rPr>
              <w:t>1/</w:t>
            </w:r>
            <w:r w:rsidRPr="00F61263">
              <w:rPr>
                <w:rFonts w:ascii="Sylfaen" w:hAnsi="Sylfaen"/>
                <w:sz w:val="16"/>
                <w:szCs w:val="16"/>
              </w:rPr>
              <w:t>0</w:t>
            </w:r>
            <w:r w:rsidRPr="00F61263">
              <w:rPr>
                <w:rFonts w:ascii="Sylfaen" w:hAnsi="Sylfaen"/>
                <w:sz w:val="16"/>
                <w:szCs w:val="16"/>
                <w:lang w:val="hy-AM"/>
              </w:rPr>
              <w:t>5/2024</w:t>
            </w:r>
            <w:r w:rsidRPr="00F6126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3F5316" w:rsidRPr="007750F3" w:rsidRDefault="003F5316" w:rsidP="00C6179F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3F5316" w:rsidRDefault="003F5316">
            <w:r w:rsidRPr="00E55A27">
              <w:rPr>
                <w:color w:val="000000"/>
              </w:rPr>
              <w:t>694980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3F5316" w:rsidRDefault="003F5316">
            <w:r w:rsidRPr="00E55A27">
              <w:rPr>
                <w:color w:val="000000"/>
              </w:rPr>
              <w:t>694980</w:t>
            </w:r>
          </w:p>
        </w:tc>
      </w:tr>
      <w:tr w:rsidR="00B36BA7" w:rsidRPr="007750F3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36BA7" w:rsidRPr="007750F3" w:rsidTr="00E87B2C">
        <w:trPr>
          <w:trHeight w:val="637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8"/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3F5316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203E85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1-3,5,10,12-16,19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203E85">
            <w:pPr>
              <w:ind w:left="0" w:firstLine="0"/>
              <w:rPr>
                <w:rFonts w:ascii="Sylfaen" w:eastAsiaTheme="minorHAnsi" w:hAnsi="Sylfaen" w:cs="Sylfaen"/>
                <w:sz w:val="18"/>
                <w:szCs w:val="18"/>
              </w:rPr>
            </w:pPr>
            <w:r w:rsidRPr="003F5316">
              <w:rPr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Պիրամիդա</w:t>
            </w:r>
            <w:r w:rsidRPr="003F5316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Կվինտ</w:t>
            </w:r>
            <w:r w:rsidRPr="003F5316">
              <w:rPr>
                <w:rFonts w:cs="Calibri"/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C33EE1">
            <w:pPr>
              <w:pStyle w:val="a6"/>
              <w:spacing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ք Վանաձոր Մոսկովյան 27</w:t>
            </w:r>
          </w:p>
          <w:p w:rsidR="003F5316" w:rsidRPr="007750F3" w:rsidRDefault="003F5316" w:rsidP="00C33EE1">
            <w:pPr>
              <w:pStyle w:val="a6"/>
              <w:spacing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094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08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C33EE1">
            <w:pPr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DD34F0">
            <w:pPr>
              <w:autoSpaceDE w:val="0"/>
              <w:autoSpaceDN w:val="0"/>
              <w:adjustRightInd w:val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E87B2C">
            <w:pPr>
              <w:pStyle w:val="a6"/>
              <w:spacing w:after="0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3F5316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203E85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4,6-9,17,18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203E85">
            <w:pPr>
              <w:ind w:left="0" w:firstLine="0"/>
              <w:rPr>
                <w:rFonts w:ascii="Sylfaen" w:hAnsi="Sylfaen"/>
                <w:sz w:val="18"/>
                <w:szCs w:val="18"/>
              </w:rPr>
            </w:pPr>
            <w:r w:rsidRPr="003F5316">
              <w:rPr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Մխիթար</w:t>
            </w:r>
            <w:r w:rsidRPr="003F5316">
              <w:rPr>
                <w:sz w:val="18"/>
                <w:szCs w:val="18"/>
                <w:lang w:val="hy-AM"/>
              </w:rPr>
              <w:t xml:space="preserve"> 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Խաչատրյան</w:t>
            </w:r>
            <w:r w:rsidRPr="003F5316">
              <w:rPr>
                <w:rFonts w:cs="Calibri"/>
                <w:sz w:val="18"/>
                <w:szCs w:val="18"/>
                <w:lang w:val="hy-AM"/>
              </w:rPr>
              <w:t>,,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ԱՁ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C33EE1">
            <w:pPr>
              <w:pStyle w:val="a6"/>
              <w:spacing w:after="0"/>
              <w:ind w:left="0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ք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Վանաձոր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</w:p>
          <w:p w:rsidR="003F5316" w:rsidRPr="007750F3" w:rsidRDefault="003F5316" w:rsidP="00C33EE1">
            <w:pPr>
              <w:pStyle w:val="a6"/>
              <w:spacing w:after="0"/>
              <w:ind w:left="0"/>
              <w:jc w:val="right"/>
              <w:rPr>
                <w:rFonts w:ascii="Sylfaen" w:hAnsi="Sylfaen" w:cs="Arial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Երևանյանխճ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Շ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>66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ա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բն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 16</w:t>
            </w:r>
          </w:p>
          <w:p w:rsidR="003F5316" w:rsidRPr="007750F3" w:rsidRDefault="003F5316" w:rsidP="00C33EE1">
            <w:pPr>
              <w:pStyle w:val="a6"/>
              <w:spacing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098 95 09 11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C33EE1">
            <w:pPr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DD34F0">
            <w:pPr>
              <w:autoSpaceDE w:val="0"/>
              <w:autoSpaceDN w:val="0"/>
              <w:adjustRightInd w:val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3F5316" w:rsidRPr="007750F3" w:rsidRDefault="003F5316" w:rsidP="00E87B2C">
            <w:pPr>
              <w:ind w:left="783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3F5316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203E85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F5316">
              <w:rPr>
                <w:rFonts w:ascii="Sylfaen" w:hAnsi="Sylfaen" w:cs="Sylfaen"/>
                <w:sz w:val="18"/>
                <w:szCs w:val="18"/>
              </w:rPr>
              <w:t>1</w:t>
            </w:r>
            <w:r w:rsidRPr="003F5316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316" w:rsidRPr="003F5316" w:rsidRDefault="003F5316" w:rsidP="00203E85">
            <w:pPr>
              <w:ind w:left="0" w:firstLine="0"/>
              <w:rPr>
                <w:rFonts w:ascii="Sylfaen" w:eastAsiaTheme="minorHAnsi" w:hAnsi="Sylfaen" w:cs="Sylfaen"/>
                <w:sz w:val="18"/>
                <w:szCs w:val="18"/>
              </w:rPr>
            </w:pPr>
            <w:r w:rsidRPr="003F5316">
              <w:rPr>
                <w:rFonts w:ascii="Sylfaen" w:hAnsi="Sylfaen"/>
                <w:sz w:val="18"/>
                <w:szCs w:val="18"/>
                <w:lang w:val="hy-AM"/>
              </w:rPr>
              <w:t>,,Յուլիան,, 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F5316" w:rsidRPr="002500DE" w:rsidRDefault="003F5316" w:rsidP="0005150C">
            <w:pPr>
              <w:pStyle w:val="a6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Ք Վանաձոր Ազատամարտիկների 25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5316" w:rsidRPr="002500DE" w:rsidRDefault="003F5316" w:rsidP="0005150C">
            <w:pPr>
              <w:pStyle w:val="a6"/>
              <w:ind w:left="0"/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2500DE">
              <w:rPr>
                <w:rFonts w:ascii="Sylfaen" w:hAnsi="Sylfaen" w:cs="Sylfaen"/>
                <w:sz w:val="16"/>
                <w:szCs w:val="16"/>
              </w:rPr>
              <w:t>m</w:t>
            </w: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 w:rsidRPr="002500DE"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F5316" w:rsidRPr="002500DE" w:rsidRDefault="003F5316" w:rsidP="0005150C">
            <w:pPr>
              <w:autoSpaceDE w:val="0"/>
              <w:autoSpaceDN w:val="0"/>
              <w:adjustRightInd w:val="0"/>
              <w:ind w:left="0" w:firstLine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3F5316" w:rsidRPr="002500DE" w:rsidRDefault="003F5316" w:rsidP="0005150C">
            <w:pPr>
              <w:pStyle w:val="a6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DD34F0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  <w:r w:rsidR="00DD34F0"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-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3F5316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36BA7" w:rsidRPr="007750F3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BA7" w:rsidRPr="007750F3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BA7" w:rsidRPr="007750F3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BA7" w:rsidRPr="007750F3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BA7" w:rsidRPr="007750F3" w:rsidRDefault="00B36BA7" w:rsidP="00C617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BA7" w:rsidRPr="007750F3" w:rsidRDefault="00B36BA7" w:rsidP="00C617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443DCC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vanadzor1</w:t>
            </w:r>
            <w:r w:rsidR="00443DCC">
              <w:rPr>
                <w:rFonts w:ascii="Sylfaen" w:hAnsi="Sylfaen" w:cs="Arial"/>
                <w:sz w:val="19"/>
                <w:szCs w:val="19"/>
                <w:shd w:val="clear" w:color="auto" w:fill="F5F5F7"/>
                <w:lang w:val="hy-AM"/>
              </w:rPr>
              <w:t>8</w:t>
            </w:r>
            <w:r w:rsidR="00422396" w:rsidRPr="007750F3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@schools.am</w:t>
            </w:r>
          </w:p>
        </w:tc>
      </w:tr>
      <w:tr w:rsidR="00B36BA7" w:rsidRPr="003F5316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75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lastRenderedPageBreak/>
              <w:t>gnumner.am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3F5316" w:rsidTr="0090698B">
        <w:trPr>
          <w:trHeight w:val="117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B36BA7" w:rsidRPr="003F5316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3F5316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7750F3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ընթացակարգի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B36BA7" w:rsidRPr="003F5316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BA7" w:rsidRPr="007750F3" w:rsidTr="0090698B">
        <w:trPr>
          <w:trHeight w:val="47"/>
        </w:trPr>
        <w:tc>
          <w:tcPr>
            <w:tcW w:w="39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3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36BA7" w:rsidRPr="007750F3" w:rsidTr="0090698B">
        <w:trPr>
          <w:trHeight w:val="43"/>
        </w:trPr>
        <w:tc>
          <w:tcPr>
            <w:tcW w:w="3925" w:type="dxa"/>
            <w:gridSpan w:val="13"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52" w:type="dxa"/>
            <w:gridSpan w:val="9"/>
            <w:shd w:val="clear" w:color="auto" w:fill="auto"/>
            <w:vAlign w:val="center"/>
          </w:tcPr>
          <w:p w:rsidR="00B36BA7" w:rsidRPr="007750F3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8B63C9" w:rsidRPr="007750F3" w:rsidRDefault="008B63C9" w:rsidP="00C6179F">
      <w:pPr>
        <w:spacing w:before="0" w:after="0" w:line="360" w:lineRule="auto"/>
        <w:jc w:val="both"/>
        <w:rPr>
          <w:rFonts w:ascii="Sylfaen" w:eastAsia="Times New Roman" w:hAnsi="Sylfaen" w:cs="Sylfaen"/>
          <w:i/>
          <w:sz w:val="16"/>
          <w:szCs w:val="16"/>
          <w:lang w:eastAsia="ru-RU"/>
        </w:rPr>
      </w:pPr>
    </w:p>
    <w:p w:rsidR="00D96A12" w:rsidRPr="007750F3" w:rsidRDefault="00602151" w:rsidP="00C6179F">
      <w:pPr>
        <w:spacing w:before="0" w:after="0" w:line="360" w:lineRule="auto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7750F3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4A4449" w:rsidRPr="00314392">
        <w:rPr>
          <w:rFonts w:ascii="Times Armenian" w:hAnsi="Times Armenian"/>
          <w:sz w:val="16"/>
          <w:szCs w:val="16"/>
          <w:lang w:val="hy-AM"/>
        </w:rPr>
        <w:t>§</w:t>
      </w:r>
      <w:r w:rsidR="004A4449" w:rsidRPr="00314392">
        <w:rPr>
          <w:rFonts w:ascii="Times Armenian" w:hAnsi="Times Armenian"/>
          <w:sz w:val="20"/>
          <w:szCs w:val="20"/>
          <w:lang w:val="hy-AM"/>
        </w:rPr>
        <w:t xml:space="preserve">ì³Ý³ÓáñÇ ². </w:t>
      </w:r>
      <w:r w:rsidR="004A4449" w:rsidRPr="00314392">
        <w:rPr>
          <w:rFonts w:ascii="Sylfaen" w:hAnsi="Sylfaen"/>
          <w:sz w:val="20"/>
          <w:szCs w:val="20"/>
          <w:lang w:val="hy-AM"/>
        </w:rPr>
        <w:t>Խլղաթյանի</w:t>
      </w:r>
      <w:r w:rsidR="004A4449" w:rsidRPr="00314392">
        <w:rPr>
          <w:rFonts w:ascii="Times Armenian" w:hAnsi="Times Armenian"/>
          <w:sz w:val="20"/>
          <w:szCs w:val="20"/>
          <w:lang w:val="hy-AM"/>
        </w:rPr>
        <w:t xml:space="preserve"> ³Ýí³Ý </w:t>
      </w:r>
      <w:r w:rsidR="004A4449" w:rsidRPr="00314392">
        <w:rPr>
          <w:rFonts w:ascii="Sylfaen" w:hAnsi="Sylfaen"/>
          <w:sz w:val="20"/>
          <w:szCs w:val="20"/>
          <w:lang w:val="hy-AM"/>
        </w:rPr>
        <w:t>թիվ 18</w:t>
      </w:r>
      <w:r w:rsidR="004A4449" w:rsidRPr="00314392">
        <w:rPr>
          <w:rFonts w:ascii="Times Armenian" w:hAnsi="Times Armenian"/>
          <w:sz w:val="20"/>
          <w:szCs w:val="20"/>
          <w:lang w:val="hy-AM"/>
        </w:rPr>
        <w:t xml:space="preserve"> </w:t>
      </w:r>
      <w:r w:rsidR="004A4449" w:rsidRPr="00314392">
        <w:rPr>
          <w:rFonts w:ascii="Sylfaen" w:hAnsi="Sylfaen"/>
          <w:sz w:val="20"/>
          <w:szCs w:val="20"/>
          <w:lang w:val="hy-AM"/>
        </w:rPr>
        <w:t>միջնակարգ դպրոց</w:t>
      </w:r>
      <w:r w:rsidR="004A4449" w:rsidRPr="00314392">
        <w:rPr>
          <w:rFonts w:ascii="Times Armenian" w:hAnsi="Times Armenian"/>
          <w:sz w:val="16"/>
          <w:szCs w:val="16"/>
          <w:lang w:val="hy-AM"/>
        </w:rPr>
        <w:t>¦</w:t>
      </w:r>
      <w:r w:rsidR="004A4449" w:rsidRPr="00314392">
        <w:rPr>
          <w:rFonts w:ascii="Sylfaen" w:hAnsi="Sylfaen"/>
          <w:sz w:val="20"/>
          <w:szCs w:val="20"/>
          <w:lang w:val="hy-AM"/>
        </w:rPr>
        <w:t>ՊՈԱԿ</w:t>
      </w:r>
    </w:p>
    <w:sectPr w:rsidR="00D96A12" w:rsidRPr="007750F3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87A" w:rsidRDefault="0070787A" w:rsidP="0022631D">
      <w:pPr>
        <w:spacing w:before="0" w:after="0"/>
      </w:pPr>
      <w:r>
        <w:separator/>
      </w:r>
    </w:p>
  </w:endnote>
  <w:endnote w:type="continuationSeparator" w:id="1">
    <w:p w:rsidR="0070787A" w:rsidRDefault="0070787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Serif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87A" w:rsidRDefault="0070787A" w:rsidP="0022631D">
      <w:pPr>
        <w:spacing w:before="0" w:after="0"/>
      </w:pPr>
      <w:r>
        <w:separator/>
      </w:r>
    </w:p>
  </w:footnote>
  <w:footnote w:type="continuationSeparator" w:id="1">
    <w:p w:rsidR="0070787A" w:rsidRDefault="0070787A" w:rsidP="0022631D">
      <w:pPr>
        <w:spacing w:before="0" w:after="0"/>
      </w:pPr>
      <w:r>
        <w:continuationSeparator/>
      </w:r>
    </w:p>
  </w:footnote>
  <w:footnote w:id="2">
    <w:p w:rsidR="00FE66F8" w:rsidRPr="00D002D7" w:rsidRDefault="00FE66F8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FE66F8" w:rsidRPr="00D002D7" w:rsidRDefault="00FE66F8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5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E66F8" w:rsidRPr="002D0BF6" w:rsidRDefault="00FE66F8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E66F8" w:rsidRPr="0087136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E66F8" w:rsidRPr="002D0BF6" w:rsidRDefault="00FE66F8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02949"/>
    <w:rsid w:val="0000373E"/>
    <w:rsid w:val="00011177"/>
    <w:rsid w:val="00012170"/>
    <w:rsid w:val="00015EAD"/>
    <w:rsid w:val="00032633"/>
    <w:rsid w:val="0004115C"/>
    <w:rsid w:val="00044EA8"/>
    <w:rsid w:val="00046CCF"/>
    <w:rsid w:val="00047DB7"/>
    <w:rsid w:val="00051ECE"/>
    <w:rsid w:val="00056B6A"/>
    <w:rsid w:val="00060261"/>
    <w:rsid w:val="00066617"/>
    <w:rsid w:val="000672DD"/>
    <w:rsid w:val="0007090E"/>
    <w:rsid w:val="00073D66"/>
    <w:rsid w:val="00075DDE"/>
    <w:rsid w:val="00093495"/>
    <w:rsid w:val="00094221"/>
    <w:rsid w:val="000971BB"/>
    <w:rsid w:val="000A2C60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809"/>
    <w:rsid w:val="0015392B"/>
    <w:rsid w:val="00171A1F"/>
    <w:rsid w:val="0018422F"/>
    <w:rsid w:val="00191609"/>
    <w:rsid w:val="00193F29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2070EA"/>
    <w:rsid w:val="00216D63"/>
    <w:rsid w:val="002175A5"/>
    <w:rsid w:val="0022627E"/>
    <w:rsid w:val="0022631D"/>
    <w:rsid w:val="002420BB"/>
    <w:rsid w:val="00247610"/>
    <w:rsid w:val="0025464F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147C"/>
    <w:rsid w:val="00304B07"/>
    <w:rsid w:val="00313C39"/>
    <w:rsid w:val="00317B34"/>
    <w:rsid w:val="003240CB"/>
    <w:rsid w:val="003269E9"/>
    <w:rsid w:val="003367AD"/>
    <w:rsid w:val="00342FFF"/>
    <w:rsid w:val="003434A8"/>
    <w:rsid w:val="003470F3"/>
    <w:rsid w:val="00350881"/>
    <w:rsid w:val="00354B91"/>
    <w:rsid w:val="0036255A"/>
    <w:rsid w:val="00363CF7"/>
    <w:rsid w:val="003653D0"/>
    <w:rsid w:val="003666DA"/>
    <w:rsid w:val="00371B1D"/>
    <w:rsid w:val="003740D9"/>
    <w:rsid w:val="00374314"/>
    <w:rsid w:val="00374EBF"/>
    <w:rsid w:val="00381D02"/>
    <w:rsid w:val="00386ADD"/>
    <w:rsid w:val="00386E88"/>
    <w:rsid w:val="003B2758"/>
    <w:rsid w:val="003C4AD3"/>
    <w:rsid w:val="003C6583"/>
    <w:rsid w:val="003D4AF5"/>
    <w:rsid w:val="003E3D40"/>
    <w:rsid w:val="003E415A"/>
    <w:rsid w:val="003E6978"/>
    <w:rsid w:val="003F52F3"/>
    <w:rsid w:val="003F5316"/>
    <w:rsid w:val="00401C7C"/>
    <w:rsid w:val="00410D8F"/>
    <w:rsid w:val="004160CC"/>
    <w:rsid w:val="00420F7B"/>
    <w:rsid w:val="00422396"/>
    <w:rsid w:val="0042797B"/>
    <w:rsid w:val="00433E3C"/>
    <w:rsid w:val="00443DCC"/>
    <w:rsid w:val="00461316"/>
    <w:rsid w:val="00463C32"/>
    <w:rsid w:val="00467A0A"/>
    <w:rsid w:val="00472069"/>
    <w:rsid w:val="0047379D"/>
    <w:rsid w:val="00474C2F"/>
    <w:rsid w:val="004764CD"/>
    <w:rsid w:val="00482B86"/>
    <w:rsid w:val="004875E0"/>
    <w:rsid w:val="00490441"/>
    <w:rsid w:val="00495572"/>
    <w:rsid w:val="004A181A"/>
    <w:rsid w:val="004A4449"/>
    <w:rsid w:val="004A5C06"/>
    <w:rsid w:val="004C5C6C"/>
    <w:rsid w:val="004D078F"/>
    <w:rsid w:val="004D5BF8"/>
    <w:rsid w:val="004E31F0"/>
    <w:rsid w:val="004E376E"/>
    <w:rsid w:val="004E66B5"/>
    <w:rsid w:val="004E74A6"/>
    <w:rsid w:val="004F3F8E"/>
    <w:rsid w:val="005014BC"/>
    <w:rsid w:val="00503BCC"/>
    <w:rsid w:val="005056C6"/>
    <w:rsid w:val="00516141"/>
    <w:rsid w:val="00534FCD"/>
    <w:rsid w:val="00546023"/>
    <w:rsid w:val="00550017"/>
    <w:rsid w:val="00556746"/>
    <w:rsid w:val="00563192"/>
    <w:rsid w:val="005737F9"/>
    <w:rsid w:val="0058071E"/>
    <w:rsid w:val="005849BF"/>
    <w:rsid w:val="0059189E"/>
    <w:rsid w:val="00593900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72C9"/>
    <w:rsid w:val="005F243A"/>
    <w:rsid w:val="00602151"/>
    <w:rsid w:val="00607C9A"/>
    <w:rsid w:val="006100C7"/>
    <w:rsid w:val="006114CF"/>
    <w:rsid w:val="00616E2F"/>
    <w:rsid w:val="0062304E"/>
    <w:rsid w:val="00627D65"/>
    <w:rsid w:val="00633176"/>
    <w:rsid w:val="00640DA8"/>
    <w:rsid w:val="00642430"/>
    <w:rsid w:val="00646760"/>
    <w:rsid w:val="00651210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B2E21"/>
    <w:rsid w:val="006C0266"/>
    <w:rsid w:val="006C6FFA"/>
    <w:rsid w:val="006D3FDA"/>
    <w:rsid w:val="006D5D56"/>
    <w:rsid w:val="006E0B4C"/>
    <w:rsid w:val="006E0D92"/>
    <w:rsid w:val="006E1A83"/>
    <w:rsid w:val="006F2779"/>
    <w:rsid w:val="006F3F80"/>
    <w:rsid w:val="007026AE"/>
    <w:rsid w:val="007060FC"/>
    <w:rsid w:val="0070787A"/>
    <w:rsid w:val="00710930"/>
    <w:rsid w:val="00727A99"/>
    <w:rsid w:val="00733349"/>
    <w:rsid w:val="00741863"/>
    <w:rsid w:val="00744CBA"/>
    <w:rsid w:val="00745226"/>
    <w:rsid w:val="007541B6"/>
    <w:rsid w:val="00755141"/>
    <w:rsid w:val="007626F0"/>
    <w:rsid w:val="00762D8A"/>
    <w:rsid w:val="007732E7"/>
    <w:rsid w:val="00774B04"/>
    <w:rsid w:val="007750F3"/>
    <w:rsid w:val="0077696A"/>
    <w:rsid w:val="007826CE"/>
    <w:rsid w:val="0078682E"/>
    <w:rsid w:val="007A6E10"/>
    <w:rsid w:val="007A729B"/>
    <w:rsid w:val="007B7660"/>
    <w:rsid w:val="007E11F1"/>
    <w:rsid w:val="007F0DBB"/>
    <w:rsid w:val="007F5E33"/>
    <w:rsid w:val="008012DC"/>
    <w:rsid w:val="00804D5F"/>
    <w:rsid w:val="0080612E"/>
    <w:rsid w:val="008130D2"/>
    <w:rsid w:val="0081420B"/>
    <w:rsid w:val="00837F00"/>
    <w:rsid w:val="00850DA9"/>
    <w:rsid w:val="00851241"/>
    <w:rsid w:val="00851FCD"/>
    <w:rsid w:val="0086376E"/>
    <w:rsid w:val="00867F13"/>
    <w:rsid w:val="008827B6"/>
    <w:rsid w:val="00895C25"/>
    <w:rsid w:val="008A42A7"/>
    <w:rsid w:val="008B37D4"/>
    <w:rsid w:val="008B63C9"/>
    <w:rsid w:val="008C4E62"/>
    <w:rsid w:val="008D0491"/>
    <w:rsid w:val="008D3D7B"/>
    <w:rsid w:val="008E26C4"/>
    <w:rsid w:val="008E493A"/>
    <w:rsid w:val="008E7F09"/>
    <w:rsid w:val="009039EF"/>
    <w:rsid w:val="0090698B"/>
    <w:rsid w:val="009113FB"/>
    <w:rsid w:val="009205B6"/>
    <w:rsid w:val="00955298"/>
    <w:rsid w:val="009609B8"/>
    <w:rsid w:val="0096432A"/>
    <w:rsid w:val="00965A5B"/>
    <w:rsid w:val="00967EF2"/>
    <w:rsid w:val="00972DDB"/>
    <w:rsid w:val="009835EC"/>
    <w:rsid w:val="009A0055"/>
    <w:rsid w:val="009B1909"/>
    <w:rsid w:val="009B4F6F"/>
    <w:rsid w:val="009C5E0F"/>
    <w:rsid w:val="009D7608"/>
    <w:rsid w:val="009E75FF"/>
    <w:rsid w:val="009F10FD"/>
    <w:rsid w:val="009F3721"/>
    <w:rsid w:val="00A0268D"/>
    <w:rsid w:val="00A223B6"/>
    <w:rsid w:val="00A306F5"/>
    <w:rsid w:val="00A30B10"/>
    <w:rsid w:val="00A31820"/>
    <w:rsid w:val="00A44B6B"/>
    <w:rsid w:val="00A5243C"/>
    <w:rsid w:val="00A60468"/>
    <w:rsid w:val="00A61C74"/>
    <w:rsid w:val="00A61FD6"/>
    <w:rsid w:val="00A634D9"/>
    <w:rsid w:val="00A67A64"/>
    <w:rsid w:val="00A72951"/>
    <w:rsid w:val="00A765BB"/>
    <w:rsid w:val="00A868E6"/>
    <w:rsid w:val="00A93591"/>
    <w:rsid w:val="00A9667E"/>
    <w:rsid w:val="00A97392"/>
    <w:rsid w:val="00AA32E4"/>
    <w:rsid w:val="00AA4A54"/>
    <w:rsid w:val="00AB0581"/>
    <w:rsid w:val="00AC4F19"/>
    <w:rsid w:val="00AC6AF7"/>
    <w:rsid w:val="00AD07B9"/>
    <w:rsid w:val="00AD59DC"/>
    <w:rsid w:val="00AD663A"/>
    <w:rsid w:val="00AE4C7C"/>
    <w:rsid w:val="00B01A54"/>
    <w:rsid w:val="00B036EB"/>
    <w:rsid w:val="00B11C02"/>
    <w:rsid w:val="00B20E70"/>
    <w:rsid w:val="00B318DA"/>
    <w:rsid w:val="00B36BA7"/>
    <w:rsid w:val="00B4010D"/>
    <w:rsid w:val="00B4287C"/>
    <w:rsid w:val="00B565C2"/>
    <w:rsid w:val="00B60085"/>
    <w:rsid w:val="00B60925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C75CD"/>
    <w:rsid w:val="00BD3D4E"/>
    <w:rsid w:val="00BD6E85"/>
    <w:rsid w:val="00BF1465"/>
    <w:rsid w:val="00BF4745"/>
    <w:rsid w:val="00C0042F"/>
    <w:rsid w:val="00C01F0C"/>
    <w:rsid w:val="00C02D44"/>
    <w:rsid w:val="00C04176"/>
    <w:rsid w:val="00C05AED"/>
    <w:rsid w:val="00C060C2"/>
    <w:rsid w:val="00C13B25"/>
    <w:rsid w:val="00C20BA5"/>
    <w:rsid w:val="00C33EE1"/>
    <w:rsid w:val="00C35BE6"/>
    <w:rsid w:val="00C3786B"/>
    <w:rsid w:val="00C46E2B"/>
    <w:rsid w:val="00C47857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1BA"/>
    <w:rsid w:val="00CA5945"/>
    <w:rsid w:val="00CA5E27"/>
    <w:rsid w:val="00CB44D2"/>
    <w:rsid w:val="00CB4E7C"/>
    <w:rsid w:val="00CB6105"/>
    <w:rsid w:val="00CB78FF"/>
    <w:rsid w:val="00CC1F23"/>
    <w:rsid w:val="00CC5D98"/>
    <w:rsid w:val="00CD2471"/>
    <w:rsid w:val="00CD3370"/>
    <w:rsid w:val="00CE66A8"/>
    <w:rsid w:val="00CF1F70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59D7"/>
    <w:rsid w:val="00D56C00"/>
    <w:rsid w:val="00D734FA"/>
    <w:rsid w:val="00D74D27"/>
    <w:rsid w:val="00D7708F"/>
    <w:rsid w:val="00D80C64"/>
    <w:rsid w:val="00D941C7"/>
    <w:rsid w:val="00D96A12"/>
    <w:rsid w:val="00DA5092"/>
    <w:rsid w:val="00DA565D"/>
    <w:rsid w:val="00DB1265"/>
    <w:rsid w:val="00DC13CF"/>
    <w:rsid w:val="00DC7694"/>
    <w:rsid w:val="00DD34F0"/>
    <w:rsid w:val="00DD3BAC"/>
    <w:rsid w:val="00DD4CAE"/>
    <w:rsid w:val="00DE06F1"/>
    <w:rsid w:val="00DE2E58"/>
    <w:rsid w:val="00DF588F"/>
    <w:rsid w:val="00DF7897"/>
    <w:rsid w:val="00E13D0B"/>
    <w:rsid w:val="00E16E76"/>
    <w:rsid w:val="00E174DB"/>
    <w:rsid w:val="00E240B2"/>
    <w:rsid w:val="00E243EA"/>
    <w:rsid w:val="00E33A25"/>
    <w:rsid w:val="00E4188B"/>
    <w:rsid w:val="00E44CB5"/>
    <w:rsid w:val="00E44CF1"/>
    <w:rsid w:val="00E458B7"/>
    <w:rsid w:val="00E477A0"/>
    <w:rsid w:val="00E50C54"/>
    <w:rsid w:val="00E54C4D"/>
    <w:rsid w:val="00E56328"/>
    <w:rsid w:val="00E61206"/>
    <w:rsid w:val="00E61F02"/>
    <w:rsid w:val="00E71C77"/>
    <w:rsid w:val="00E73C4B"/>
    <w:rsid w:val="00E7609E"/>
    <w:rsid w:val="00E82E01"/>
    <w:rsid w:val="00E85283"/>
    <w:rsid w:val="00E87B2C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64167"/>
    <w:rsid w:val="00F6673B"/>
    <w:rsid w:val="00F672C4"/>
    <w:rsid w:val="00F77AAD"/>
    <w:rsid w:val="00F817AA"/>
    <w:rsid w:val="00F81C89"/>
    <w:rsid w:val="00F83295"/>
    <w:rsid w:val="00F916C4"/>
    <w:rsid w:val="00FA35DA"/>
    <w:rsid w:val="00FB097B"/>
    <w:rsid w:val="00FB7518"/>
    <w:rsid w:val="00FC30B6"/>
    <w:rsid w:val="00FD45CA"/>
    <w:rsid w:val="00FD52BA"/>
    <w:rsid w:val="00FD7053"/>
    <w:rsid w:val="00FD7AFC"/>
    <w:rsid w:val="00FE2543"/>
    <w:rsid w:val="00FE6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57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47CB-37BE-4C19-95A6-44E6A096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3184</Words>
  <Characters>18154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Hermine</cp:lastModifiedBy>
  <cp:revision>42</cp:revision>
  <cp:lastPrinted>2024-01-13T20:36:00Z</cp:lastPrinted>
  <dcterms:created xsi:type="dcterms:W3CDTF">2022-11-14T11:03:00Z</dcterms:created>
  <dcterms:modified xsi:type="dcterms:W3CDTF">2024-01-13T20:36:00Z</dcterms:modified>
</cp:coreProperties>
</file>